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F" w:rsidRPr="00A77A8B" w:rsidRDefault="00FE5C52" w:rsidP="00FE5C52">
      <w:pPr>
        <w:jc w:val="center"/>
        <w:rPr>
          <w:rFonts w:cs="Times New Roman"/>
          <w:b/>
          <w:sz w:val="24"/>
          <w:szCs w:val="24"/>
        </w:rPr>
      </w:pPr>
      <w:r w:rsidRPr="00A77A8B">
        <w:rPr>
          <w:rFonts w:cs="Times New Roman"/>
          <w:b/>
          <w:sz w:val="24"/>
          <w:szCs w:val="24"/>
        </w:rPr>
        <w:t>ПЕРЕЧЕНЬ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  <w:r w:rsidRPr="00A77A8B">
        <w:rPr>
          <w:rFonts w:cs="Times New Roman"/>
          <w:sz w:val="24"/>
          <w:szCs w:val="24"/>
        </w:rPr>
        <w:t>проектов прикладных научных исследований и экспериментальных разработок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  <w:r w:rsidRPr="00A77A8B">
        <w:rPr>
          <w:rFonts w:cs="Times New Roman"/>
          <w:sz w:val="24"/>
          <w:szCs w:val="24"/>
        </w:rPr>
        <w:t xml:space="preserve">в отношении, которых </w:t>
      </w:r>
      <w:r w:rsidR="005745AF" w:rsidRPr="00A77A8B">
        <w:rPr>
          <w:rFonts w:cs="Times New Roman"/>
          <w:sz w:val="24"/>
          <w:szCs w:val="24"/>
        </w:rPr>
        <w:t xml:space="preserve">технологической платформой «Комплексная безопасность промышленности и энергетики» </w:t>
      </w:r>
      <w:r w:rsidRPr="00A77A8B">
        <w:rPr>
          <w:rFonts w:cs="Times New Roman"/>
          <w:sz w:val="24"/>
          <w:szCs w:val="24"/>
        </w:rPr>
        <w:t>вынесено решение о поддержке</w:t>
      </w:r>
      <w:r w:rsidR="005745AF" w:rsidRPr="00A77A8B">
        <w:rPr>
          <w:rFonts w:cs="Times New Roman"/>
          <w:sz w:val="24"/>
          <w:szCs w:val="24"/>
        </w:rPr>
        <w:t xml:space="preserve"> </w:t>
      </w:r>
      <w:r w:rsidRPr="00A77A8B">
        <w:rPr>
          <w:rFonts w:cs="Times New Roman"/>
          <w:sz w:val="24"/>
          <w:szCs w:val="24"/>
        </w:rPr>
        <w:t>их участия в конкурсном отборе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</w:t>
      </w:r>
      <w:r w:rsidR="005745AF" w:rsidRPr="00A77A8B">
        <w:rPr>
          <w:rFonts w:cs="Times New Roman"/>
          <w:sz w:val="24"/>
          <w:szCs w:val="24"/>
        </w:rPr>
        <w:t xml:space="preserve">екса России на 2014-2020 годы», </w:t>
      </w:r>
      <w:r w:rsidRPr="00A77A8B">
        <w:rPr>
          <w:rFonts w:cs="Times New Roman"/>
          <w:sz w:val="24"/>
          <w:szCs w:val="24"/>
        </w:rPr>
        <w:t>проводимом Ми</w:t>
      </w:r>
      <w:r w:rsidR="005745AF" w:rsidRPr="00A77A8B">
        <w:rPr>
          <w:rFonts w:cs="Times New Roman"/>
          <w:sz w:val="24"/>
          <w:szCs w:val="24"/>
        </w:rPr>
        <w:t>нистерством образования и науки</w:t>
      </w:r>
      <w:r w:rsidR="005745AF" w:rsidRPr="00A77A8B">
        <w:rPr>
          <w:rFonts w:cs="Times New Roman"/>
          <w:sz w:val="24"/>
          <w:szCs w:val="24"/>
        </w:rPr>
        <w:br/>
      </w:r>
      <w:r w:rsidRPr="00A77A8B">
        <w:rPr>
          <w:rFonts w:cs="Times New Roman"/>
          <w:sz w:val="24"/>
          <w:szCs w:val="24"/>
        </w:rPr>
        <w:t>Российской Федерации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5325"/>
        <w:gridCol w:w="5945"/>
        <w:gridCol w:w="2908"/>
      </w:tblGrid>
      <w:tr w:rsidR="002D4136" w:rsidRPr="00A77A8B" w:rsidTr="00E743AC">
        <w:trPr>
          <w:trHeight w:val="1040"/>
        </w:trPr>
        <w:tc>
          <w:tcPr>
            <w:tcW w:w="585" w:type="dxa"/>
          </w:tcPr>
          <w:p w:rsidR="002D4136" w:rsidRPr="00E743AC" w:rsidRDefault="002D4136" w:rsidP="00FE5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743AC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743AC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5" w:type="dxa"/>
          </w:tcPr>
          <w:p w:rsidR="002D4136" w:rsidRPr="00E743AC" w:rsidRDefault="002D4136" w:rsidP="00D72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3AC">
              <w:rPr>
                <w:rFonts w:cs="Times New Roman"/>
                <w:b/>
                <w:sz w:val="24"/>
                <w:szCs w:val="24"/>
              </w:rPr>
              <w:t>Полное наименование организации Участника конкурса с указанием организационно-правовой формы</w:t>
            </w:r>
          </w:p>
          <w:p w:rsidR="00A77A8B" w:rsidRPr="00E743AC" w:rsidRDefault="00A77A8B" w:rsidP="00D72B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2D4136" w:rsidRPr="00E743AC" w:rsidRDefault="002D4136" w:rsidP="00FE5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3AC">
              <w:rPr>
                <w:rFonts w:cs="Times New Roman"/>
                <w:b/>
                <w:sz w:val="24"/>
                <w:szCs w:val="24"/>
              </w:rPr>
              <w:t>Темы проектов прикладных научных исследований и экспериментальных разработок</w:t>
            </w:r>
          </w:p>
        </w:tc>
        <w:tc>
          <w:tcPr>
            <w:tcW w:w="2912" w:type="dxa"/>
          </w:tcPr>
          <w:p w:rsidR="002D4136" w:rsidRDefault="00A77A8B" w:rsidP="00A77A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3AC">
              <w:rPr>
                <w:rFonts w:cs="Times New Roman"/>
                <w:b/>
                <w:sz w:val="24"/>
                <w:szCs w:val="24"/>
              </w:rPr>
              <w:t>У</w:t>
            </w:r>
            <w:r w:rsidR="002D4136" w:rsidRPr="00E743AC">
              <w:rPr>
                <w:rFonts w:cs="Times New Roman"/>
                <w:b/>
                <w:sz w:val="24"/>
                <w:szCs w:val="24"/>
              </w:rPr>
              <w:t>никальн</w:t>
            </w:r>
            <w:r w:rsidRPr="00E743AC">
              <w:rPr>
                <w:rFonts w:cs="Times New Roman"/>
                <w:b/>
                <w:sz w:val="24"/>
                <w:szCs w:val="24"/>
              </w:rPr>
              <w:t>ый</w:t>
            </w:r>
            <w:r w:rsidR="002D4136" w:rsidRPr="00E743AC">
              <w:rPr>
                <w:rFonts w:cs="Times New Roman"/>
                <w:b/>
                <w:sz w:val="24"/>
                <w:szCs w:val="24"/>
              </w:rPr>
              <w:t xml:space="preserve"> системн</w:t>
            </w:r>
            <w:r w:rsidRPr="00E743AC">
              <w:rPr>
                <w:rFonts w:cs="Times New Roman"/>
                <w:b/>
                <w:sz w:val="24"/>
                <w:szCs w:val="24"/>
              </w:rPr>
              <w:t>ый</w:t>
            </w:r>
            <w:r w:rsidR="002D4136" w:rsidRPr="00E743AC">
              <w:rPr>
                <w:rFonts w:cs="Times New Roman"/>
                <w:b/>
                <w:sz w:val="24"/>
                <w:szCs w:val="24"/>
              </w:rPr>
              <w:t xml:space="preserve"> номер заявки на участие в конкурсе</w:t>
            </w:r>
          </w:p>
          <w:p w:rsidR="00E743AC" w:rsidRPr="00E743AC" w:rsidRDefault="00E743AC" w:rsidP="00A77A8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2D4136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</w:tcPr>
          <w:p w:rsidR="002D4136" w:rsidRPr="00A77A8B" w:rsidRDefault="002D4136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университет».</w:t>
            </w:r>
          </w:p>
        </w:tc>
        <w:tc>
          <w:tcPr>
            <w:tcW w:w="5954" w:type="dxa"/>
          </w:tcPr>
          <w:p w:rsidR="002D4136" w:rsidRDefault="002D4136" w:rsidP="002D4136">
            <w:pPr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«Разработка, изготовление и испытания опытного образца модульного робототехнического комплекса с интеллектуальной системой управления для обслуживания вспомогательного оборудования защитных камер и каньонов радиохимических производств на предприятиях атомной отрасли»</w:t>
            </w:r>
          </w:p>
          <w:p w:rsidR="00A77A8B" w:rsidRPr="00E743AC" w:rsidRDefault="00A77A8B" w:rsidP="002D413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2D4136" w:rsidRPr="00A77A8B" w:rsidRDefault="00A77A8B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№ 2016-14-579-0009-3572</w:t>
            </w:r>
          </w:p>
        </w:tc>
      </w:tr>
      <w:tr w:rsidR="00562A69" w:rsidRPr="00A77A8B" w:rsidTr="00562A69">
        <w:trPr>
          <w:trHeight w:val="1151"/>
        </w:trPr>
        <w:tc>
          <w:tcPr>
            <w:tcW w:w="585" w:type="dxa"/>
          </w:tcPr>
          <w:p w:rsidR="00562A69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</w:tcPr>
          <w:p w:rsidR="00562A69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562A69" w:rsidRPr="00E743AC" w:rsidRDefault="00562A69" w:rsidP="00562A69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562A69" w:rsidRPr="00A77A8B" w:rsidRDefault="00562A69" w:rsidP="00562A69">
            <w:pPr>
              <w:rPr>
                <w:rFonts w:cs="Times New Roman"/>
                <w:sz w:val="16"/>
                <w:szCs w:val="16"/>
              </w:rPr>
            </w:pPr>
            <w:r w:rsidRPr="00A77A8B">
              <w:rPr>
                <w:rFonts w:cs="Times New Roman"/>
                <w:sz w:val="24"/>
                <w:szCs w:val="24"/>
              </w:rPr>
              <w:t xml:space="preserve">«Разработка и внедрение комплексных технических решений для повышения энергетических характеристик </w:t>
            </w:r>
            <w:proofErr w:type="gramStart"/>
            <w:r w:rsidRPr="00A77A8B">
              <w:rPr>
                <w:rFonts w:cs="Times New Roman"/>
                <w:sz w:val="24"/>
                <w:szCs w:val="24"/>
              </w:rPr>
              <w:t>синтез-газа</w:t>
            </w:r>
            <w:proofErr w:type="gramEnd"/>
            <w:r w:rsidRPr="00A77A8B">
              <w:rPr>
                <w:rFonts w:cs="Times New Roman"/>
                <w:sz w:val="24"/>
                <w:szCs w:val="24"/>
              </w:rPr>
              <w:t>, получаемого путем паровоздушной газификации твердого топлива»</w:t>
            </w:r>
          </w:p>
        </w:tc>
        <w:tc>
          <w:tcPr>
            <w:tcW w:w="2912" w:type="dxa"/>
          </w:tcPr>
          <w:p w:rsidR="00562A69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№ 2016-14-579-0009-9383</w:t>
            </w:r>
          </w:p>
        </w:tc>
      </w:tr>
      <w:tr w:rsidR="00562A69" w:rsidRPr="00A77A8B" w:rsidTr="00562A69">
        <w:tc>
          <w:tcPr>
            <w:tcW w:w="585" w:type="dxa"/>
          </w:tcPr>
          <w:p w:rsidR="00562A69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35" w:type="dxa"/>
          </w:tcPr>
          <w:p w:rsidR="00562A69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562A69" w:rsidRPr="00E743AC" w:rsidRDefault="00562A69" w:rsidP="00FE5C5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562A69" w:rsidRPr="00B6764D" w:rsidRDefault="00562A69" w:rsidP="00B6764D">
            <w:pPr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«Исследование и разработка технологии глубокой утилизации тепла дымовых газов, изготовление опытно-промышленной установки мощностью 6 МВт»</w:t>
            </w:r>
          </w:p>
        </w:tc>
        <w:tc>
          <w:tcPr>
            <w:tcW w:w="2912" w:type="dxa"/>
          </w:tcPr>
          <w:p w:rsidR="00562A69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№ 2016-14-579-0009-4119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67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Default="00B6764D" w:rsidP="00B676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B6764D">
              <w:rPr>
                <w:rFonts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E743AC" w:rsidRDefault="00E743AC" w:rsidP="00B6764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743AC" w:rsidRDefault="00E743AC" w:rsidP="00B6764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743AC" w:rsidRDefault="00E743AC" w:rsidP="00B6764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743AC" w:rsidRPr="00E743AC" w:rsidRDefault="00E743AC" w:rsidP="00B6764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2D4136" w:rsidRPr="00A77A8B" w:rsidRDefault="00B6764D" w:rsidP="00B6764D">
            <w:pPr>
              <w:rPr>
                <w:rFonts w:cs="Times New Roman"/>
                <w:sz w:val="24"/>
                <w:szCs w:val="24"/>
              </w:rPr>
            </w:pPr>
            <w:r w:rsidRPr="00B6764D">
              <w:rPr>
                <w:rFonts w:cs="Times New Roman"/>
                <w:sz w:val="24"/>
                <w:szCs w:val="24"/>
              </w:rPr>
              <w:t xml:space="preserve">«Разработка автоматизированной </w:t>
            </w:r>
            <w:proofErr w:type="gramStart"/>
            <w:r w:rsidRPr="00B6764D">
              <w:rPr>
                <w:rFonts w:cs="Times New Roman"/>
                <w:sz w:val="24"/>
                <w:szCs w:val="24"/>
              </w:rPr>
              <w:t>системы экспертной оценки фактического состояния оборудования опасных производственных объектов</w:t>
            </w:r>
            <w:proofErr w:type="gramEnd"/>
            <w:r w:rsidRPr="00B6764D">
              <w:rPr>
                <w:rFonts w:cs="Times New Roman"/>
                <w:sz w:val="24"/>
                <w:szCs w:val="24"/>
              </w:rPr>
              <w:t xml:space="preserve"> на основе оперативной информации станций комплексного мониторинга»</w:t>
            </w:r>
          </w:p>
        </w:tc>
        <w:tc>
          <w:tcPr>
            <w:tcW w:w="2912" w:type="dxa"/>
          </w:tcPr>
          <w:p w:rsidR="002D4136" w:rsidRPr="00A77A8B" w:rsidRDefault="00B6764D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64D">
              <w:rPr>
                <w:rFonts w:cs="Times New Roman"/>
                <w:sz w:val="24"/>
                <w:szCs w:val="24"/>
              </w:rPr>
              <w:t>№ 2016-14-579-0009-9558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Pr="00A77A8B" w:rsidRDefault="00427703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703">
              <w:rPr>
                <w:rFonts w:cs="Times New Roman"/>
                <w:sz w:val="24"/>
                <w:szCs w:val="24"/>
              </w:rPr>
              <w:t>Федеральное государственное бюджетное учреждение науки Институт технической химии Уральского отделения Российской академии наук</w:t>
            </w:r>
          </w:p>
        </w:tc>
        <w:tc>
          <w:tcPr>
            <w:tcW w:w="5954" w:type="dxa"/>
          </w:tcPr>
          <w:p w:rsidR="002D4136" w:rsidRDefault="00427703" w:rsidP="00427703">
            <w:pPr>
              <w:rPr>
                <w:rFonts w:cs="Times New Roman"/>
                <w:sz w:val="24"/>
                <w:szCs w:val="24"/>
              </w:rPr>
            </w:pPr>
            <w:r w:rsidRPr="00427703">
              <w:rPr>
                <w:rFonts w:cs="Times New Roman"/>
                <w:sz w:val="24"/>
                <w:szCs w:val="24"/>
              </w:rPr>
              <w:t>«Создание огнетушащего порошкового состава с повышенной текучестью для автоматических систем пожаротушения, обеспечивающих подавление взрыва метана в шахтах горнодобывающей промышленности»</w:t>
            </w:r>
          </w:p>
          <w:p w:rsidR="00562A69" w:rsidRPr="00E743AC" w:rsidRDefault="00562A69" w:rsidP="0042770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2D4136" w:rsidRPr="00A77A8B" w:rsidRDefault="00427703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703">
              <w:rPr>
                <w:rFonts w:cs="Times New Roman"/>
                <w:sz w:val="24"/>
                <w:szCs w:val="24"/>
              </w:rPr>
              <w:t>№ 2016-14-579-0009-9441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Pr="00A77A8B" w:rsidRDefault="00427703" w:rsidP="00427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27703">
              <w:rPr>
                <w:rFonts w:cs="Times New Roman"/>
                <w:sz w:val="24"/>
                <w:szCs w:val="24"/>
              </w:rPr>
              <w:t>бщество с ограниченной ответственностью «Научно-производственная компания «Эколог»</w:t>
            </w:r>
          </w:p>
        </w:tc>
        <w:tc>
          <w:tcPr>
            <w:tcW w:w="5954" w:type="dxa"/>
          </w:tcPr>
          <w:p w:rsidR="00562A69" w:rsidRDefault="00562A69" w:rsidP="00427703">
            <w:pPr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«Исследование и разработка высокоэффективных методов, технологий и оборудования, обладающих повышенными характеристиками безопасности, для производства гипохлорита натрия в системах обеззараживания питьевой, технической и сточных вод, вод бассейнов».</w:t>
            </w:r>
          </w:p>
          <w:p w:rsidR="00427703" w:rsidRPr="00E743AC" w:rsidRDefault="00427703" w:rsidP="0042770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562A69" w:rsidRPr="00562A69" w:rsidRDefault="00427703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 xml:space="preserve">№ </w:t>
            </w:r>
            <w:r w:rsidR="00562A69" w:rsidRPr="00562A69">
              <w:rPr>
                <w:rFonts w:cs="Times New Roman"/>
                <w:sz w:val="24"/>
                <w:szCs w:val="24"/>
              </w:rPr>
              <w:t>2016-14-579-0009-5033</w:t>
            </w:r>
          </w:p>
          <w:p w:rsidR="00562A69" w:rsidRPr="00562A69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Pr="00A77A8B" w:rsidRDefault="00427703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427703">
              <w:rPr>
                <w:rFonts w:cs="Times New Roman"/>
                <w:sz w:val="24"/>
                <w:szCs w:val="24"/>
              </w:rPr>
              <w:t xml:space="preserve">кционерное общество «Научно-исследовательский институт </w:t>
            </w:r>
            <w:r w:rsidR="0028344B">
              <w:rPr>
                <w:rFonts w:cs="Times New Roman"/>
                <w:sz w:val="24"/>
                <w:szCs w:val="24"/>
              </w:rPr>
              <w:t>Т</w:t>
            </w:r>
            <w:r w:rsidRPr="00427703">
              <w:rPr>
                <w:rFonts w:cs="Times New Roman"/>
                <w:sz w:val="24"/>
                <w:szCs w:val="24"/>
              </w:rPr>
              <w:t>очной механики»</w:t>
            </w:r>
          </w:p>
        </w:tc>
        <w:tc>
          <w:tcPr>
            <w:tcW w:w="5954" w:type="dxa"/>
          </w:tcPr>
          <w:p w:rsidR="002D4136" w:rsidRPr="0028344B" w:rsidRDefault="00427703" w:rsidP="00427703">
            <w:pPr>
              <w:rPr>
                <w:rFonts w:cs="Times New Roman"/>
                <w:sz w:val="24"/>
                <w:szCs w:val="24"/>
              </w:rPr>
            </w:pPr>
            <w:r w:rsidRPr="0028344B">
              <w:rPr>
                <w:rFonts w:cs="Times New Roman"/>
                <w:sz w:val="24"/>
                <w:szCs w:val="24"/>
              </w:rPr>
              <w:t xml:space="preserve">«Прикладные исследования и разработка интеллектуального аспирационного </w:t>
            </w:r>
            <w:proofErr w:type="spellStart"/>
            <w:r w:rsidRPr="0028344B">
              <w:rPr>
                <w:rFonts w:cs="Times New Roman"/>
                <w:sz w:val="24"/>
                <w:szCs w:val="24"/>
              </w:rPr>
              <w:t>извещателя</w:t>
            </w:r>
            <w:proofErr w:type="spellEnd"/>
            <w:r w:rsidRPr="0028344B">
              <w:rPr>
                <w:rFonts w:cs="Times New Roman"/>
                <w:sz w:val="24"/>
                <w:szCs w:val="24"/>
              </w:rPr>
              <w:t xml:space="preserve"> раннего обнаружения риска возгорания»</w:t>
            </w:r>
          </w:p>
          <w:p w:rsidR="00427703" w:rsidRPr="00E743AC" w:rsidRDefault="00427703" w:rsidP="0042770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28344B" w:rsidRPr="0028344B" w:rsidRDefault="00730743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44B">
              <w:rPr>
                <w:rFonts w:cs="Times New Roman"/>
                <w:sz w:val="24"/>
                <w:szCs w:val="24"/>
              </w:rPr>
              <w:t xml:space="preserve">№ </w:t>
            </w:r>
            <w:r w:rsidR="0028344B" w:rsidRPr="0028344B">
              <w:rPr>
                <w:rFonts w:cs="Times New Roman"/>
                <w:sz w:val="24"/>
                <w:szCs w:val="24"/>
              </w:rPr>
              <w:t>2016-14-579 0009-6478</w:t>
            </w:r>
          </w:p>
          <w:p w:rsidR="0028344B" w:rsidRPr="0028344B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344B" w:rsidRPr="0028344B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307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Default="00730743" w:rsidP="00D91899">
            <w:pPr>
              <w:ind w:right="-9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730743">
              <w:rPr>
                <w:rFonts w:cs="Times New Roman"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</w:t>
            </w:r>
            <w:r w:rsidR="00D91899">
              <w:rPr>
                <w:rFonts w:cs="Times New Roman"/>
                <w:sz w:val="24"/>
                <w:szCs w:val="24"/>
              </w:rPr>
              <w:t>у</w:t>
            </w:r>
            <w:r w:rsidRPr="00730743">
              <w:rPr>
                <w:rFonts w:cs="Times New Roman"/>
                <w:sz w:val="24"/>
                <w:szCs w:val="24"/>
              </w:rPr>
              <w:t>ниверситет)»</w:t>
            </w:r>
          </w:p>
          <w:p w:rsidR="00730743" w:rsidRPr="00730743" w:rsidRDefault="00730743" w:rsidP="007307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2D4136" w:rsidRPr="00A77A8B" w:rsidRDefault="00730743" w:rsidP="00730743">
            <w:pPr>
              <w:rPr>
                <w:rFonts w:cs="Times New Roman"/>
                <w:sz w:val="24"/>
                <w:szCs w:val="24"/>
              </w:rPr>
            </w:pPr>
            <w:r w:rsidRPr="00730743">
              <w:rPr>
                <w:rFonts w:cs="Times New Roman"/>
                <w:sz w:val="24"/>
                <w:szCs w:val="24"/>
              </w:rPr>
              <w:t xml:space="preserve">«Разработка математических моделей и программных средств </w:t>
            </w:r>
            <w:proofErr w:type="spellStart"/>
            <w:r w:rsidRPr="00730743">
              <w:rPr>
                <w:rFonts w:cs="Times New Roman"/>
                <w:sz w:val="24"/>
                <w:szCs w:val="24"/>
              </w:rPr>
              <w:t>изогеометрического</w:t>
            </w:r>
            <w:proofErr w:type="spellEnd"/>
            <w:r w:rsidRPr="00730743">
              <w:rPr>
                <w:rFonts w:cs="Times New Roman"/>
                <w:sz w:val="24"/>
                <w:szCs w:val="24"/>
              </w:rPr>
              <w:t xml:space="preserve"> инженерного анализа сложных тонкостенных конструкций по точным очертаниям»</w:t>
            </w:r>
          </w:p>
        </w:tc>
        <w:tc>
          <w:tcPr>
            <w:tcW w:w="2912" w:type="dxa"/>
          </w:tcPr>
          <w:p w:rsidR="002D4136" w:rsidRPr="00A77A8B" w:rsidRDefault="00D91899" w:rsidP="00D918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2016-14-579-0009-4356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307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2D4136" w:rsidRDefault="00730743" w:rsidP="007307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730743">
              <w:rPr>
                <w:rFonts w:cs="Times New Roman"/>
                <w:sz w:val="24"/>
                <w:szCs w:val="24"/>
              </w:rPr>
              <w:t xml:space="preserve">едеральное государственное автономное учреждение «Научно-учебный центр «Сварка </w:t>
            </w:r>
            <w:r>
              <w:rPr>
                <w:rFonts w:cs="Times New Roman"/>
                <w:sz w:val="24"/>
                <w:szCs w:val="24"/>
              </w:rPr>
              <w:t>и контроль» при МГТУ</w:t>
            </w:r>
            <w:r w:rsidR="00D91899">
              <w:rPr>
                <w:rFonts w:cs="Times New Roman"/>
                <w:sz w:val="24"/>
                <w:szCs w:val="24"/>
              </w:rPr>
              <w:t xml:space="preserve"> </w:t>
            </w:r>
            <w:r w:rsidRPr="00730743">
              <w:rPr>
                <w:rFonts w:cs="Times New Roman"/>
                <w:sz w:val="24"/>
                <w:szCs w:val="24"/>
              </w:rPr>
              <w:t>им. Н.Э. Баумана</w:t>
            </w:r>
          </w:p>
          <w:p w:rsidR="00730743" w:rsidRPr="00E743AC" w:rsidRDefault="00730743" w:rsidP="0073074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2D4136" w:rsidRDefault="00730743" w:rsidP="00730743">
            <w:pPr>
              <w:rPr>
                <w:rFonts w:cs="Times New Roman"/>
                <w:sz w:val="24"/>
                <w:szCs w:val="24"/>
              </w:rPr>
            </w:pPr>
            <w:r w:rsidRPr="00730743">
              <w:rPr>
                <w:rFonts w:cs="Times New Roman"/>
                <w:sz w:val="24"/>
                <w:szCs w:val="24"/>
              </w:rPr>
              <w:t>«Исследования и разработка высокопроизводительной технологии сварки трубопроводов из сталей перлитного класса»</w:t>
            </w:r>
          </w:p>
          <w:p w:rsidR="00730743" w:rsidRPr="00730743" w:rsidRDefault="00730743" w:rsidP="007307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2D4136" w:rsidRPr="00A77A8B" w:rsidRDefault="00C90E5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E58">
              <w:rPr>
                <w:rFonts w:cs="Times New Roman"/>
                <w:sz w:val="24"/>
                <w:szCs w:val="24"/>
              </w:rPr>
              <w:t>2016-14-579-0009-3906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33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730743" w:rsidRPr="00730743">
              <w:rPr>
                <w:rFonts w:cs="Times New Roman"/>
                <w:sz w:val="24"/>
                <w:szCs w:val="24"/>
              </w:rPr>
              <w:t>едеральное государственное автономное учреждение «Научно-учебный центр «Сварка и контроль» при МГТУ им. Н.Э. Баумана</w:t>
            </w:r>
          </w:p>
        </w:tc>
        <w:tc>
          <w:tcPr>
            <w:tcW w:w="5954" w:type="dxa"/>
          </w:tcPr>
          <w:p w:rsidR="002D4136" w:rsidRDefault="00730743" w:rsidP="00730743">
            <w:pPr>
              <w:rPr>
                <w:rFonts w:cs="Times New Roman"/>
                <w:sz w:val="24"/>
                <w:szCs w:val="24"/>
              </w:rPr>
            </w:pPr>
            <w:r w:rsidRPr="00730743">
              <w:rPr>
                <w:rFonts w:cs="Times New Roman"/>
                <w:sz w:val="24"/>
                <w:szCs w:val="24"/>
              </w:rPr>
              <w:t xml:space="preserve">«Разработка </w:t>
            </w:r>
            <w:proofErr w:type="gramStart"/>
            <w:r w:rsidRPr="00730743">
              <w:rPr>
                <w:rFonts w:cs="Times New Roman"/>
                <w:sz w:val="24"/>
                <w:szCs w:val="24"/>
              </w:rPr>
              <w:t>принципов модифицирования металла шва сварных соединений низкоуглеродистых низколегированных сталей</w:t>
            </w:r>
            <w:proofErr w:type="gramEnd"/>
            <w:r w:rsidRPr="00730743">
              <w:rPr>
                <w:rFonts w:cs="Times New Roman"/>
                <w:sz w:val="24"/>
                <w:szCs w:val="24"/>
              </w:rPr>
              <w:t xml:space="preserve"> за счет применения </w:t>
            </w:r>
            <w:proofErr w:type="spellStart"/>
            <w:r w:rsidRPr="00730743">
              <w:rPr>
                <w:rFonts w:cs="Times New Roman"/>
                <w:sz w:val="24"/>
                <w:szCs w:val="24"/>
              </w:rPr>
              <w:t>наноразмерных</w:t>
            </w:r>
            <w:proofErr w:type="spellEnd"/>
            <w:r w:rsidRPr="00730743">
              <w:rPr>
                <w:rFonts w:cs="Times New Roman"/>
                <w:sz w:val="24"/>
                <w:szCs w:val="24"/>
              </w:rPr>
              <w:t xml:space="preserve"> частиц»</w:t>
            </w:r>
          </w:p>
          <w:p w:rsidR="00730743" w:rsidRPr="00730743" w:rsidRDefault="00730743" w:rsidP="007307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2D4136" w:rsidRPr="00A77A8B" w:rsidRDefault="00C90E5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E58">
              <w:rPr>
                <w:rFonts w:cs="Times New Roman"/>
                <w:sz w:val="24"/>
                <w:szCs w:val="24"/>
              </w:rPr>
              <w:t>2016-14-579-0009-6379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335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562A69">
              <w:rPr>
                <w:rFonts w:cs="Times New Roman"/>
                <w:sz w:val="24"/>
                <w:szCs w:val="24"/>
              </w:rPr>
              <w:t>едеральное государственное автономное учреждение «Научно-учебный центр «Сварка и контроль» при МГТУ им. Н.Э. Баумана</w:t>
            </w:r>
          </w:p>
        </w:tc>
        <w:tc>
          <w:tcPr>
            <w:tcW w:w="5954" w:type="dxa"/>
          </w:tcPr>
          <w:p w:rsidR="00E743AC" w:rsidRDefault="00562A69" w:rsidP="00E743AC">
            <w:pPr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«Разработка прототипа комплекса для автоматизированного неразрушающего контроля качества сборки под сварку и полученных сварных соединений при строительстве и ремонте трубопроводов»</w:t>
            </w:r>
          </w:p>
          <w:p w:rsidR="00D91899" w:rsidRPr="00D91899" w:rsidRDefault="00D91899" w:rsidP="00E743AC">
            <w:pPr>
              <w:rPr>
                <w:rFonts w:cs="Times New Roman"/>
                <w:sz w:val="22"/>
              </w:rPr>
            </w:pPr>
          </w:p>
        </w:tc>
        <w:tc>
          <w:tcPr>
            <w:tcW w:w="2912" w:type="dxa"/>
          </w:tcPr>
          <w:p w:rsidR="002D4136" w:rsidRPr="00A77A8B" w:rsidRDefault="00C90E5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E58">
              <w:rPr>
                <w:rFonts w:cs="Times New Roman"/>
                <w:sz w:val="24"/>
                <w:szCs w:val="24"/>
              </w:rPr>
              <w:t>2016-14-579-0009-2947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28344B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35" w:type="dxa"/>
          </w:tcPr>
          <w:p w:rsidR="002D4136" w:rsidRPr="00A77A8B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28344B">
              <w:rPr>
                <w:rFonts w:cs="Times New Roman"/>
                <w:sz w:val="24"/>
                <w:szCs w:val="24"/>
              </w:rPr>
              <w:t>едеральное государственное автономное учреждение «Научно-учебный центр «Сварка и контроль» при МГТУ им. Н.Э. Баумана</w:t>
            </w:r>
          </w:p>
        </w:tc>
        <w:tc>
          <w:tcPr>
            <w:tcW w:w="5954" w:type="dxa"/>
          </w:tcPr>
          <w:p w:rsidR="002D4136" w:rsidRDefault="00562A69" w:rsidP="00C90E58">
            <w:pPr>
              <w:rPr>
                <w:rFonts w:cs="Times New Roman"/>
                <w:sz w:val="24"/>
                <w:szCs w:val="24"/>
              </w:rPr>
            </w:pPr>
            <w:r w:rsidRPr="00562A69">
              <w:rPr>
                <w:rFonts w:cs="Times New Roman"/>
                <w:sz w:val="24"/>
                <w:szCs w:val="24"/>
              </w:rPr>
              <w:t>«Разработка технологи и средств контроля кольцевых сварных соединений труб малого диаметра, выполненных контактной стыковой сваркой оплавлением и другими способами сварки»</w:t>
            </w:r>
          </w:p>
          <w:p w:rsidR="0028344B" w:rsidRPr="00E743AC" w:rsidRDefault="0028344B" w:rsidP="00FE5C5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2D4136" w:rsidRPr="00A77A8B" w:rsidRDefault="00C90E5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E58">
              <w:rPr>
                <w:rFonts w:cs="Times New Roman"/>
                <w:sz w:val="24"/>
                <w:szCs w:val="24"/>
              </w:rPr>
              <w:t>2016-14-579-0009-4344</w:t>
            </w:r>
          </w:p>
        </w:tc>
      </w:tr>
      <w:tr w:rsidR="002D4136" w:rsidRPr="00A77A8B" w:rsidTr="00562A69">
        <w:tc>
          <w:tcPr>
            <w:tcW w:w="585" w:type="dxa"/>
          </w:tcPr>
          <w:p w:rsidR="002D4136" w:rsidRPr="00A77A8B" w:rsidRDefault="0028344B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335" w:type="dxa"/>
          </w:tcPr>
          <w:p w:rsidR="002D4136" w:rsidRPr="00A77A8B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28344B">
              <w:rPr>
                <w:rFonts w:cs="Times New Roman"/>
                <w:sz w:val="24"/>
                <w:szCs w:val="24"/>
              </w:rPr>
              <w:t>едеральное государственное автономное учреждение «Научно-учебный центр «Сварка и контроль» при МГТУ им. Н.Э. Баумана</w:t>
            </w:r>
          </w:p>
        </w:tc>
        <w:tc>
          <w:tcPr>
            <w:tcW w:w="5954" w:type="dxa"/>
          </w:tcPr>
          <w:p w:rsidR="002D4136" w:rsidRDefault="0028344B" w:rsidP="0028344B">
            <w:pPr>
              <w:rPr>
                <w:rFonts w:cs="Times New Roman"/>
                <w:sz w:val="24"/>
                <w:szCs w:val="24"/>
              </w:rPr>
            </w:pPr>
            <w:r w:rsidRPr="0028344B">
              <w:rPr>
                <w:rFonts w:cs="Times New Roman"/>
                <w:sz w:val="24"/>
                <w:szCs w:val="24"/>
              </w:rPr>
              <w:t>«Разработка технологии неразрушающего ультразвукового контроля качества деталей авиационных двигателей, изготовленных с применением аддитивных технологий из отечественных материалов»</w:t>
            </w:r>
          </w:p>
          <w:p w:rsidR="0028344B" w:rsidRPr="00E743AC" w:rsidRDefault="0028344B" w:rsidP="0028344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2D4136" w:rsidRPr="00A77A8B" w:rsidRDefault="00C90E5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E58">
              <w:rPr>
                <w:rFonts w:cs="Times New Roman"/>
                <w:sz w:val="24"/>
                <w:szCs w:val="24"/>
              </w:rPr>
              <w:t>2016-14-579-0009-7651</w:t>
            </w:r>
          </w:p>
        </w:tc>
      </w:tr>
      <w:tr w:rsidR="007A4688" w:rsidRPr="00A77A8B" w:rsidTr="00562A69">
        <w:tc>
          <w:tcPr>
            <w:tcW w:w="585" w:type="dxa"/>
          </w:tcPr>
          <w:p w:rsidR="007A4688" w:rsidRDefault="007A468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335" w:type="dxa"/>
          </w:tcPr>
          <w:p w:rsidR="007A4688" w:rsidRDefault="007A4688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A4688">
              <w:rPr>
                <w:rFonts w:cs="Times New Roman"/>
                <w:sz w:val="24"/>
                <w:szCs w:val="24"/>
              </w:rPr>
              <w:t>бщество с ограниченной ответственностью «</w:t>
            </w:r>
            <w:proofErr w:type="spellStart"/>
            <w:r w:rsidRPr="007A4688">
              <w:rPr>
                <w:rFonts w:cs="Times New Roman"/>
                <w:sz w:val="24"/>
                <w:szCs w:val="24"/>
              </w:rPr>
              <w:t>Инфоком</w:t>
            </w:r>
            <w:proofErr w:type="spellEnd"/>
            <w:r w:rsidRPr="007A4688">
              <w:rPr>
                <w:rFonts w:cs="Times New Roman"/>
                <w:sz w:val="24"/>
                <w:szCs w:val="24"/>
              </w:rPr>
              <w:t>-С»</w:t>
            </w:r>
          </w:p>
          <w:p w:rsidR="007A4688" w:rsidRDefault="007A4688" w:rsidP="002834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4688" w:rsidRDefault="007A4688" w:rsidP="0028344B">
            <w:pPr>
              <w:rPr>
                <w:rFonts w:cs="Times New Roman"/>
                <w:sz w:val="24"/>
                <w:szCs w:val="24"/>
              </w:rPr>
            </w:pPr>
            <w:r w:rsidRPr="007A4688">
              <w:rPr>
                <w:rFonts w:cs="Times New Roman"/>
                <w:sz w:val="24"/>
                <w:szCs w:val="24"/>
              </w:rPr>
              <w:t>«Разработка средств высокоскоростной обработки данных информационных сенсоров в системах ситуационного управления»</w:t>
            </w:r>
          </w:p>
          <w:p w:rsidR="007A4688" w:rsidRPr="004D5751" w:rsidRDefault="007A4688" w:rsidP="0028344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:rsidR="007A4688" w:rsidRPr="00A77A8B" w:rsidRDefault="007A468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4688">
              <w:rPr>
                <w:rFonts w:cs="Times New Roman"/>
                <w:sz w:val="24"/>
                <w:szCs w:val="24"/>
              </w:rPr>
              <w:t>2016-14-579-0009-1632</w:t>
            </w:r>
          </w:p>
        </w:tc>
      </w:tr>
      <w:tr w:rsidR="00D91899" w:rsidRPr="00A77A8B" w:rsidTr="00562A69">
        <w:tc>
          <w:tcPr>
            <w:tcW w:w="585" w:type="dxa"/>
          </w:tcPr>
          <w:p w:rsidR="00D91899" w:rsidRDefault="00D9189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335" w:type="dxa"/>
          </w:tcPr>
          <w:p w:rsidR="00D91899" w:rsidRDefault="00D91899" w:rsidP="00D91899">
            <w:pPr>
              <w:ind w:right="-9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D91899">
              <w:rPr>
                <w:rFonts w:cs="Times New Roman"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D91899">
              <w:rPr>
                <w:rFonts w:cs="Times New Roman"/>
                <w:sz w:val="24"/>
                <w:szCs w:val="24"/>
              </w:rPr>
              <w:t>ниверситет)»</w:t>
            </w:r>
          </w:p>
          <w:p w:rsidR="00D91899" w:rsidRPr="00D91899" w:rsidRDefault="00D91899" w:rsidP="00D91899">
            <w:pPr>
              <w:ind w:right="-95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D91899" w:rsidRPr="007A4688" w:rsidRDefault="00D91899" w:rsidP="0028344B">
            <w:pPr>
              <w:rPr>
                <w:rFonts w:cs="Times New Roman"/>
                <w:sz w:val="24"/>
                <w:szCs w:val="24"/>
              </w:rPr>
            </w:pPr>
            <w:r w:rsidRPr="00D91899">
              <w:rPr>
                <w:rFonts w:cs="Times New Roman"/>
                <w:sz w:val="24"/>
                <w:szCs w:val="24"/>
              </w:rPr>
              <w:t>«Разработка математических моделей и программных инструментов для цифрового проектирования зданий, сооружений и дорог, армированных базальтовыми сетками»</w:t>
            </w:r>
          </w:p>
        </w:tc>
        <w:tc>
          <w:tcPr>
            <w:tcW w:w="2912" w:type="dxa"/>
          </w:tcPr>
          <w:p w:rsidR="00D91899" w:rsidRPr="007A4688" w:rsidRDefault="00852985" w:rsidP="008529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2016-14-579-0009-1470</w:t>
            </w:r>
          </w:p>
        </w:tc>
      </w:tr>
      <w:tr w:rsidR="00D91899" w:rsidRPr="00A77A8B" w:rsidTr="00562A69">
        <w:tc>
          <w:tcPr>
            <w:tcW w:w="585" w:type="dxa"/>
          </w:tcPr>
          <w:p w:rsidR="00D91899" w:rsidRDefault="00D9189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335" w:type="dxa"/>
          </w:tcPr>
          <w:p w:rsidR="00D91899" w:rsidRDefault="00D91899" w:rsidP="00D91899">
            <w:pPr>
              <w:ind w:right="-95"/>
              <w:jc w:val="center"/>
              <w:rPr>
                <w:rFonts w:cs="Times New Roman"/>
                <w:sz w:val="24"/>
                <w:szCs w:val="24"/>
              </w:rPr>
            </w:pPr>
            <w:r w:rsidRPr="00D91899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D91899" w:rsidRPr="00D91899" w:rsidRDefault="00D91899" w:rsidP="0028344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4" w:type="dxa"/>
          </w:tcPr>
          <w:p w:rsidR="00D91899" w:rsidRPr="007A4688" w:rsidRDefault="00D91899" w:rsidP="0028344B">
            <w:pPr>
              <w:rPr>
                <w:rFonts w:cs="Times New Roman"/>
                <w:sz w:val="24"/>
                <w:szCs w:val="24"/>
              </w:rPr>
            </w:pPr>
            <w:r w:rsidRPr="00D91899">
              <w:rPr>
                <w:rFonts w:cs="Times New Roman"/>
                <w:sz w:val="24"/>
                <w:szCs w:val="24"/>
              </w:rPr>
              <w:t>«Разработка математических моделей и программных сре</w:t>
            </w:r>
            <w:proofErr w:type="gramStart"/>
            <w:r w:rsidRPr="00D91899">
              <w:rPr>
                <w:rFonts w:cs="Times New Roman"/>
                <w:sz w:val="24"/>
                <w:szCs w:val="24"/>
              </w:rPr>
              <w:t>дств дл</w:t>
            </w:r>
            <w:proofErr w:type="gramEnd"/>
            <w:r w:rsidRPr="00D91899">
              <w:rPr>
                <w:rFonts w:cs="Times New Roman"/>
                <w:sz w:val="24"/>
                <w:szCs w:val="24"/>
              </w:rPr>
              <w:t>я комплексного обеспечения информационной безопасности передаваемых и хранимых данных на системах хранения данных (СХД)»</w:t>
            </w:r>
          </w:p>
        </w:tc>
        <w:tc>
          <w:tcPr>
            <w:tcW w:w="2912" w:type="dxa"/>
          </w:tcPr>
          <w:p w:rsidR="00D91899" w:rsidRPr="007A4688" w:rsidRDefault="00852985" w:rsidP="008529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2016-14-579-0009-4655</w:t>
            </w:r>
            <w:bookmarkStart w:id="0" w:name="_GoBack"/>
            <w:bookmarkEnd w:id="0"/>
          </w:p>
        </w:tc>
      </w:tr>
    </w:tbl>
    <w:p w:rsidR="00FE5C52" w:rsidRPr="00FE5C52" w:rsidRDefault="00FE5C52" w:rsidP="00FE5C52">
      <w:pPr>
        <w:jc w:val="center"/>
      </w:pPr>
    </w:p>
    <w:sectPr w:rsidR="00FE5C52" w:rsidRPr="00FE5C52" w:rsidSect="0028344B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F3" w:rsidRDefault="00F658F3" w:rsidP="0028344B">
      <w:r>
        <w:separator/>
      </w:r>
    </w:p>
  </w:endnote>
  <w:endnote w:type="continuationSeparator" w:id="0">
    <w:p w:rsidR="00F658F3" w:rsidRDefault="00F658F3" w:rsidP="0028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F3" w:rsidRDefault="00F658F3" w:rsidP="0028344B">
      <w:r>
        <w:separator/>
      </w:r>
    </w:p>
  </w:footnote>
  <w:footnote w:type="continuationSeparator" w:id="0">
    <w:p w:rsidR="00F658F3" w:rsidRDefault="00F658F3" w:rsidP="0028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018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344B" w:rsidRDefault="0028344B" w:rsidP="0028344B">
        <w:pPr>
          <w:pStyle w:val="a5"/>
          <w:jc w:val="center"/>
          <w:rPr>
            <w:sz w:val="24"/>
            <w:szCs w:val="24"/>
          </w:rPr>
        </w:pPr>
        <w:r w:rsidRPr="0028344B">
          <w:rPr>
            <w:sz w:val="24"/>
            <w:szCs w:val="24"/>
          </w:rPr>
          <w:fldChar w:fldCharType="begin"/>
        </w:r>
        <w:r w:rsidRPr="0028344B">
          <w:rPr>
            <w:sz w:val="24"/>
            <w:szCs w:val="24"/>
          </w:rPr>
          <w:instrText>PAGE   \* MERGEFORMAT</w:instrText>
        </w:r>
        <w:r w:rsidRPr="0028344B">
          <w:rPr>
            <w:sz w:val="24"/>
            <w:szCs w:val="24"/>
          </w:rPr>
          <w:fldChar w:fldCharType="separate"/>
        </w:r>
        <w:r w:rsidR="00852985">
          <w:rPr>
            <w:noProof/>
            <w:sz w:val="24"/>
            <w:szCs w:val="24"/>
          </w:rPr>
          <w:t>3</w:t>
        </w:r>
        <w:r w:rsidRPr="0028344B">
          <w:rPr>
            <w:sz w:val="24"/>
            <w:szCs w:val="24"/>
          </w:rPr>
          <w:fldChar w:fldCharType="end"/>
        </w:r>
      </w:p>
      <w:p w:rsidR="0028344B" w:rsidRPr="0028344B" w:rsidRDefault="00F658F3" w:rsidP="0028344B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52"/>
    <w:rsid w:val="00186F2F"/>
    <w:rsid w:val="0024220E"/>
    <w:rsid w:val="0028344B"/>
    <w:rsid w:val="002D4136"/>
    <w:rsid w:val="003B2DA3"/>
    <w:rsid w:val="00427703"/>
    <w:rsid w:val="004D5751"/>
    <w:rsid w:val="00562A69"/>
    <w:rsid w:val="005745AF"/>
    <w:rsid w:val="00730743"/>
    <w:rsid w:val="007A4688"/>
    <w:rsid w:val="00852985"/>
    <w:rsid w:val="00891585"/>
    <w:rsid w:val="00A77A8B"/>
    <w:rsid w:val="00AD4790"/>
    <w:rsid w:val="00B6764D"/>
    <w:rsid w:val="00C90E58"/>
    <w:rsid w:val="00D72B7F"/>
    <w:rsid w:val="00D91899"/>
    <w:rsid w:val="00DB1D3F"/>
    <w:rsid w:val="00DB6A35"/>
    <w:rsid w:val="00DD09CE"/>
    <w:rsid w:val="00E743AC"/>
    <w:rsid w:val="00F658F3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FE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4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FE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4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8</cp:revision>
  <dcterms:created xsi:type="dcterms:W3CDTF">2016-08-19T08:38:00Z</dcterms:created>
  <dcterms:modified xsi:type="dcterms:W3CDTF">2016-08-19T12:20:00Z</dcterms:modified>
</cp:coreProperties>
</file>